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ED9B" w14:textId="35FFD2AA" w:rsidR="00460C9D" w:rsidRPr="00460C9D" w:rsidRDefault="00460C9D" w:rsidP="00460C9D">
      <w:pPr>
        <w:rPr>
          <w:b/>
          <w:bCs/>
        </w:rPr>
      </w:pPr>
      <w:r w:rsidRPr="00460C9D">
        <w:rPr>
          <w:b/>
          <w:bCs/>
        </w:rPr>
        <w:t>CONȚINUTUL DOSARULUI RNCIS</w:t>
      </w:r>
    </w:p>
    <w:p w14:paraId="6C174F5F" w14:textId="77777777" w:rsidR="00460C9D" w:rsidRDefault="00460C9D" w:rsidP="00460C9D"/>
    <w:p w14:paraId="46E7FAD0" w14:textId="1D507000" w:rsidR="00460C9D" w:rsidRDefault="00460C9D" w:rsidP="00460C9D">
      <w:r>
        <w:t>Conţinutul dosarului</w:t>
      </w:r>
      <w:r w:rsidRPr="00460C9D">
        <w:t xml:space="preserve"> </w:t>
      </w:r>
      <w:r>
        <w:t xml:space="preserve">în </w:t>
      </w:r>
      <w:r w:rsidRPr="00460C9D">
        <w:t>vederea validării programului</w:t>
      </w:r>
      <w:r>
        <w:t xml:space="preserve"> este următorul: </w:t>
      </w:r>
    </w:p>
    <w:p w14:paraId="4C8DCD83" w14:textId="3FFD1835" w:rsidR="00460C9D" w:rsidRDefault="00460C9D" w:rsidP="00460C9D">
      <w:pPr>
        <w:pStyle w:val="ListParagraph"/>
        <w:numPr>
          <w:ilvl w:val="0"/>
          <w:numId w:val="2"/>
        </w:numPr>
      </w:pPr>
      <w:r w:rsidRPr="00460C9D">
        <w:rPr>
          <w:b/>
          <w:bCs/>
        </w:rPr>
        <w:t>cerere de validare</w:t>
      </w:r>
      <w:r>
        <w:t xml:space="preserve">/actualizare </w:t>
      </w:r>
      <w:r w:rsidRPr="00460C9D">
        <w:rPr>
          <w:b/>
          <w:bCs/>
        </w:rPr>
        <w:t>a programului</w:t>
      </w:r>
      <w:r>
        <w:t>, conform modelului prevăzut în anexa nr. 2 la metodologie;</w:t>
      </w:r>
    </w:p>
    <w:p w14:paraId="7711ED28" w14:textId="56F9F2DF" w:rsidR="00460C9D" w:rsidRDefault="00460C9D" w:rsidP="00460C9D">
      <w:pPr>
        <w:pStyle w:val="ListParagraph"/>
        <w:numPr>
          <w:ilvl w:val="0"/>
          <w:numId w:val="2"/>
        </w:numPr>
      </w:pPr>
      <w:r w:rsidRPr="00460C9D">
        <w:rPr>
          <w:b/>
          <w:bCs/>
        </w:rPr>
        <w:t>formularul de validare</w:t>
      </w:r>
      <w:r>
        <w:t xml:space="preserve">/actualizare </w:t>
      </w:r>
      <w:r w:rsidRPr="00460C9D">
        <w:rPr>
          <w:b/>
          <w:bCs/>
        </w:rPr>
        <w:t>a programului</w:t>
      </w:r>
      <w:r>
        <w:t xml:space="preserve"> de studii, conform modelului prevăzut în anexa nr. 3 la metodologie;</w:t>
      </w:r>
    </w:p>
    <w:p w14:paraId="05C41E2E" w14:textId="1B9A260A" w:rsidR="00460C9D" w:rsidRDefault="00460C9D" w:rsidP="00460C9D">
      <w:pPr>
        <w:pStyle w:val="ListParagraph"/>
        <w:numPr>
          <w:ilvl w:val="0"/>
          <w:numId w:val="2"/>
        </w:numPr>
      </w:pPr>
      <w:r w:rsidRPr="00460C9D">
        <w:rPr>
          <w:b/>
          <w:bCs/>
        </w:rPr>
        <w:t>hotărârea senatului instituţiei de învăţământ superior prin care se aprobă programul de studii şi se solicită înscrierea în RNCIS a programului de studii universitare aferent respectivei calificări</w:t>
      </w:r>
      <w:r>
        <w:t>;</w:t>
      </w:r>
    </w:p>
    <w:p w14:paraId="3C8F133F" w14:textId="3071C55B" w:rsidR="005268F5" w:rsidRDefault="00460C9D" w:rsidP="00460C9D">
      <w:pPr>
        <w:pStyle w:val="ListParagraph"/>
        <w:numPr>
          <w:ilvl w:val="0"/>
          <w:numId w:val="2"/>
        </w:numPr>
      </w:pPr>
      <w:r w:rsidRPr="00460C9D">
        <w:rPr>
          <w:b/>
          <w:bCs/>
        </w:rPr>
        <w:t>dovada achitării tarifului de evaluare</w:t>
      </w:r>
      <w:r>
        <w:t>.</w:t>
      </w:r>
    </w:p>
    <w:sectPr w:rsidR="005268F5" w:rsidSect="00B829CF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406"/>
    <w:multiLevelType w:val="hybridMultilevel"/>
    <w:tmpl w:val="B64893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F733C"/>
    <w:multiLevelType w:val="hybridMultilevel"/>
    <w:tmpl w:val="16E0D6F0"/>
    <w:lvl w:ilvl="0" w:tplc="B0F8B27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10251">
    <w:abstractNumId w:val="0"/>
  </w:num>
  <w:num w:numId="2" w16cid:durableId="96562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9D"/>
    <w:rsid w:val="000A6A9F"/>
    <w:rsid w:val="001429D2"/>
    <w:rsid w:val="00460C9D"/>
    <w:rsid w:val="005268F5"/>
    <w:rsid w:val="006F00B4"/>
    <w:rsid w:val="008A427B"/>
    <w:rsid w:val="008F4632"/>
    <w:rsid w:val="00A6508A"/>
    <w:rsid w:val="00B829CF"/>
    <w:rsid w:val="00C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2834"/>
  <w15:chartTrackingRefBased/>
  <w15:docId w15:val="{FC66C7A7-FBD3-4C37-9B18-1384F13C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478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Florentina</dc:creator>
  <cp:keywords/>
  <dc:description/>
  <cp:lastModifiedBy>Dragan Florentina</cp:lastModifiedBy>
  <cp:revision>1</cp:revision>
  <dcterms:created xsi:type="dcterms:W3CDTF">2023-01-13T09:01:00Z</dcterms:created>
  <dcterms:modified xsi:type="dcterms:W3CDTF">2023-01-13T09:04:00Z</dcterms:modified>
</cp:coreProperties>
</file>